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任务一</w:t>
      </w:r>
    </w:p>
    <w:p>
      <w:r>
        <w:drawing>
          <wp:inline distT="0" distB="0" distL="114300" distR="114300">
            <wp:extent cx="3656965" cy="2776855"/>
            <wp:effectExtent l="0" t="0" r="635" b="444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656965" cy="2776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03195" cy="2578100"/>
            <wp:effectExtent l="0" t="0" r="190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703195" cy="257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ascii="微软雅黑" w:hAnsi="微软雅黑" w:eastAsia="微软雅黑" w:cs="微软雅黑"/>
          <w:i w:val="0"/>
          <w:iCs w:val="0"/>
          <w:caps w:val="0"/>
          <w:color w:val="222222"/>
          <w:spacing w:val="0"/>
          <w:sz w:val="14"/>
          <w:szCs w:val="14"/>
          <w:shd w:val="clear" w:fill="FFFFFF"/>
        </w:rPr>
        <w:t>用户名：root，密码：Simplexue123）</w:t>
      </w:r>
    </w:p>
    <w:p>
      <w:r>
        <w:drawing>
          <wp:inline distT="0" distB="0" distL="114300" distR="114300">
            <wp:extent cx="3256915" cy="2038350"/>
            <wp:effectExtent l="0" t="0" r="6985" b="635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256915" cy="203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123690" cy="2601595"/>
            <wp:effectExtent l="0" t="0" r="3810" b="190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23690" cy="2601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153535" cy="2618740"/>
            <wp:effectExtent l="0" t="0" r="12065" b="1016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53535" cy="2618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987675" cy="1502410"/>
            <wp:effectExtent l="0" t="0" r="9525" b="889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987675" cy="1502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86860" cy="2457450"/>
            <wp:effectExtent l="0" t="0" r="2540" b="635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86860" cy="245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623310" cy="3347720"/>
            <wp:effectExtent l="0" t="0" r="8890" b="508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23310" cy="334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079750" cy="2821940"/>
            <wp:effectExtent l="0" t="0" r="6350" b="1016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079750" cy="2821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Manage start OSSEC</w:t>
      </w:r>
    </w:p>
    <w:p>
      <w:r>
        <w:drawing>
          <wp:inline distT="0" distB="0" distL="114300" distR="114300">
            <wp:extent cx="3874135" cy="2936240"/>
            <wp:effectExtent l="0" t="0" r="12065" b="1016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74135" cy="293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019040" cy="1505585"/>
            <wp:effectExtent l="0" t="0" r="10160" b="571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19040" cy="1505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34560" cy="1179830"/>
            <wp:effectExtent l="0" t="0" r="2540" b="127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34560" cy="1179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VNC登陆CentOS7</w:t>
      </w:r>
    </w:p>
    <w:p>
      <w:r>
        <w:drawing>
          <wp:inline distT="0" distB="0" distL="114300" distR="114300">
            <wp:extent cx="2759710" cy="2062480"/>
            <wp:effectExtent l="0" t="0" r="8890" b="762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759710" cy="206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352925" cy="2837815"/>
            <wp:effectExtent l="0" t="0" r="3175" b="698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2837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617335" cy="1654175"/>
            <wp:effectExtent l="0" t="0" r="12065" b="952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17335" cy="165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</w:pPr>
      <w:r>
        <w:drawing>
          <wp:inline distT="0" distB="0" distL="114300" distR="114300">
            <wp:extent cx="3355975" cy="1836420"/>
            <wp:effectExtent l="0" t="0" r="9525" b="508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355975" cy="1836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873625" cy="881380"/>
            <wp:effectExtent l="0" t="0" r="3175" b="762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73625" cy="881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620895" cy="2216785"/>
            <wp:effectExtent l="0" t="0" r="1905" b="571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620895" cy="2216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697095" cy="2698115"/>
            <wp:effectExtent l="0" t="0" r="1905" b="698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697095" cy="2698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47260" cy="2567305"/>
            <wp:effectExtent l="0" t="0" r="2540" b="1079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747260" cy="2567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302760" cy="2180590"/>
            <wp:effectExtent l="0" t="0" r="2540" b="381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302760" cy="2180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80485" cy="2380615"/>
            <wp:effectExtent l="0" t="0" r="5715" b="698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880485" cy="2380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980180" cy="2216150"/>
            <wp:effectExtent l="0" t="0" r="7620" b="635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980180" cy="221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017135" cy="1898015"/>
            <wp:effectExtent l="0" t="0" r="12065" b="698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17135" cy="1898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24145" cy="2482850"/>
            <wp:effectExtent l="0" t="0" r="8255" b="635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24145" cy="248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217035" cy="2353945"/>
            <wp:effectExtent l="0" t="0" r="12065" b="825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217035" cy="2353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398645" cy="1678305"/>
            <wp:effectExtent l="0" t="0" r="8255" b="1079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398645" cy="1678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31410" cy="1771650"/>
            <wp:effectExtent l="0" t="0" r="8890" b="635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931410" cy="177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893310" cy="593725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34"/>
                    <a:srcRect b="46754"/>
                    <a:stretch>
                      <a:fillRect/>
                    </a:stretch>
                  </pic:blipFill>
                  <pic:spPr>
                    <a:xfrm>
                      <a:off x="0" y="0"/>
                      <a:ext cx="4893310" cy="593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04845" cy="1927225"/>
            <wp:effectExtent l="0" t="0" r="8255" b="317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204845" cy="1927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966845" cy="790575"/>
            <wp:effectExtent l="0" t="0" r="8255" b="952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966845" cy="790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410710" cy="1064895"/>
            <wp:effectExtent l="0" t="0" r="8890" b="190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410710" cy="1064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91100" cy="1781810"/>
            <wp:effectExtent l="0" t="0" r="0" b="889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1781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023485" cy="956945"/>
            <wp:effectExtent l="0" t="0" r="5715" b="825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023485" cy="956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952240" cy="2044065"/>
            <wp:effectExtent l="0" t="0" r="10160" b="63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952240" cy="2044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bookmarkStart w:id="0" w:name="_GoBack"/>
      <w:r>
        <w:drawing>
          <wp:inline distT="0" distB="0" distL="114300" distR="114300">
            <wp:extent cx="4645660" cy="1005205"/>
            <wp:effectExtent l="0" t="0" r="2540" b="1079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645660" cy="1005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任务二</w:t>
      </w:r>
    </w:p>
    <w:p>
      <w:r>
        <w:drawing>
          <wp:inline distT="0" distB="0" distL="114300" distR="114300">
            <wp:extent cx="4874260" cy="2431415"/>
            <wp:effectExtent l="0" t="0" r="2540" b="698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874260" cy="2431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438650" cy="3900170"/>
            <wp:effectExtent l="0" t="0" r="6350" b="1143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900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13735" cy="3413760"/>
            <wp:effectExtent l="0" t="0" r="12065" b="254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213735" cy="3413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33290" cy="2334895"/>
            <wp:effectExtent l="0" t="0" r="3810" b="190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733290" cy="2334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微软雅黑" w:hAnsi="微软雅黑" w:eastAsia="微软雅黑" w:cs="微软雅黑"/>
          <w:i w:val="0"/>
          <w:iCs w:val="0"/>
          <w:caps w:val="0"/>
          <w:color w:val="222222"/>
          <w:spacing w:val="0"/>
          <w:sz w:val="14"/>
          <w:szCs w:val="14"/>
          <w:shd w:val="clear" w:fill="FFFFFF"/>
        </w:rPr>
      </w:pPr>
      <w:r>
        <w:rPr>
          <w:rFonts w:ascii="微软雅黑" w:hAnsi="微软雅黑" w:eastAsia="微软雅黑" w:cs="微软雅黑"/>
          <w:i w:val="0"/>
          <w:iCs w:val="0"/>
          <w:caps w:val="0"/>
          <w:color w:val="222222"/>
          <w:spacing w:val="0"/>
          <w:sz w:val="14"/>
          <w:szCs w:val="14"/>
          <w:shd w:val="clear" w:fill="FFFFFF"/>
        </w:rPr>
        <w:t>Analysis---&gt;Detection---&gt;HIDS---&gt;Config---&gt;Ossec.conf，</w:t>
      </w:r>
    </w:p>
    <w:p>
      <w:r>
        <w:drawing>
          <wp:inline distT="0" distB="0" distL="114300" distR="114300">
            <wp:extent cx="3320415" cy="3406775"/>
            <wp:effectExtent l="0" t="0" r="6985" b="952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320415" cy="340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048885" cy="3161665"/>
            <wp:effectExtent l="0" t="0" r="5715" b="63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048885" cy="3161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08500" cy="2811780"/>
            <wp:effectExtent l="0" t="0" r="0" b="762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508500" cy="2811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59350" cy="2926080"/>
            <wp:effectExtent l="0" t="0" r="6350" b="762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959350" cy="292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微软雅黑" w:hAnsi="微软雅黑" w:eastAsia="微软雅黑" w:cs="微软雅黑"/>
          <w:i w:val="0"/>
          <w:iCs w:val="0"/>
          <w:caps w:val="0"/>
          <w:color w:val="222222"/>
          <w:spacing w:val="0"/>
          <w:sz w:val="14"/>
          <w:szCs w:val="14"/>
          <w:shd w:val="clear" w:fill="FFFFFF"/>
        </w:rPr>
      </w:pPr>
      <w:r>
        <w:rPr>
          <w:rFonts w:ascii="微软雅黑" w:hAnsi="微软雅黑" w:eastAsia="微软雅黑" w:cs="微软雅黑"/>
          <w:i w:val="0"/>
          <w:iCs w:val="0"/>
          <w:caps w:val="0"/>
          <w:color w:val="222222"/>
          <w:spacing w:val="0"/>
          <w:sz w:val="14"/>
          <w:szCs w:val="14"/>
          <w:shd w:val="clear" w:fill="FFFFFF"/>
        </w:rPr>
        <w:t>Analysis---&gt; Security Events (SIEM)</w:t>
      </w:r>
    </w:p>
    <w:p>
      <w:r>
        <w:drawing>
          <wp:inline distT="0" distB="0" distL="114300" distR="114300">
            <wp:extent cx="4963160" cy="2266950"/>
            <wp:effectExtent l="0" t="0" r="2540" b="635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963160" cy="226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411345" cy="2177415"/>
            <wp:effectExtent l="0" t="0" r="8255" b="698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411345" cy="2177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任务三</w:t>
      </w:r>
    </w:p>
    <w:p>
      <w:r>
        <w:drawing>
          <wp:inline distT="0" distB="0" distL="114300" distR="114300">
            <wp:extent cx="3907155" cy="3488690"/>
            <wp:effectExtent l="0" t="0" r="4445" b="381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907155" cy="3488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53635" cy="846455"/>
            <wp:effectExtent l="0" t="0" r="12065" b="444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953635" cy="846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651375" cy="549910"/>
            <wp:effectExtent l="0" t="0" r="9525" b="889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651375" cy="549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379595" cy="1758315"/>
            <wp:effectExtent l="0" t="0" r="1905" b="698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379595" cy="1758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333875" cy="2355215"/>
            <wp:effectExtent l="0" t="0" r="9525" b="698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2355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19345" cy="2277745"/>
            <wp:effectExtent l="0" t="0" r="8255" b="825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919345" cy="2277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任务四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630420" cy="912495"/>
            <wp:effectExtent l="0" t="0" r="5080" b="190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630420" cy="912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188335" cy="726440"/>
            <wp:effectExtent l="0" t="0" r="12065" b="1016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188335" cy="726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35195" cy="606425"/>
            <wp:effectExtent l="0" t="0" r="1905" b="317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735195" cy="60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57800" cy="2136140"/>
            <wp:effectExtent l="0" t="0" r="0" b="1016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136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重新登陆服务器</w:t>
      </w:r>
    </w:p>
    <w:p>
      <w:r>
        <w:drawing>
          <wp:inline distT="0" distB="0" distL="114300" distR="114300">
            <wp:extent cx="5105400" cy="2778760"/>
            <wp:effectExtent l="0" t="0" r="0" b="254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277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92980" cy="2241550"/>
            <wp:effectExtent l="0" t="0" r="7620" b="635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792980" cy="224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/>
    <w:p/>
    <w:p/>
    <w:p/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任务五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639310" cy="1917065"/>
            <wp:effectExtent l="0" t="0" r="8890" b="63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639310" cy="1917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265295" cy="962660"/>
            <wp:effectExtent l="0" t="0" r="1905" b="254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265295" cy="962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876675" cy="838200"/>
            <wp:effectExtent l="0" t="0" r="9525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876675" cy="83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039235" cy="1584325"/>
            <wp:effectExtent l="0" t="0" r="12065" b="317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039235" cy="158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496560" cy="2737485"/>
            <wp:effectExtent l="0" t="0" r="2540" b="571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96560" cy="2737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错误与解决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任务一：没有006端口结果</w:t>
      </w:r>
    </w:p>
    <w:p>
      <w:r>
        <w:drawing>
          <wp:inline distT="0" distB="0" distL="114300" distR="114300">
            <wp:extent cx="4556760" cy="586105"/>
            <wp:effectExtent l="0" t="0" r="2540" b="1079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556760" cy="586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ind w:firstLine="560"/>
      </w:pPr>
      <w:r>
        <w:separator/>
      </w:r>
    </w:p>
  </w:endnote>
  <w:endnote w:type="continuationSeparator" w:id="1">
    <w:p>
      <w:pPr>
        <w:ind w:firstLine="56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ind w:firstLine="560"/>
      </w:pPr>
      <w:r>
        <w:separator/>
      </w:r>
    </w:p>
  </w:footnote>
  <w:footnote w:type="continuationSeparator" w:id="1">
    <w:p>
      <w:pPr>
        <w:ind w:firstLine="560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4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Yjg4YjkyOTNjNzViYmEwYjYzY2ZhYmY1MGM3OTNiOWUifQ=="/>
  </w:docVars>
  <w:rsids>
    <w:rsidRoot w:val="00000000"/>
    <w:rsid w:val="1B8C3437"/>
    <w:rsid w:val="1B9002E0"/>
    <w:rsid w:val="1ED61A27"/>
    <w:rsid w:val="2DBE35AB"/>
    <w:rsid w:val="2DD921C1"/>
    <w:rsid w:val="34C9456A"/>
    <w:rsid w:val="451935D0"/>
    <w:rsid w:val="4AC61163"/>
    <w:rsid w:val="52472BD6"/>
    <w:rsid w:val="54B95BFE"/>
    <w:rsid w:val="5F636BDD"/>
    <w:rsid w:val="62521C5D"/>
    <w:rsid w:val="6A317BA6"/>
    <w:rsid w:val="741B4B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ind w:firstLine="560" w:firstLineChars="200"/>
      <w:jc w:val="both"/>
    </w:pPr>
    <w:rPr>
      <w:rFonts w:ascii="Times New Roman" w:hAnsi="Times New Roman" w:eastAsia="宋体" w:cs="Times New Roman"/>
      <w:color w:val="auto"/>
      <w:kern w:val="2"/>
      <w:sz w:val="28"/>
      <w:szCs w:val="28"/>
      <w:u w:val="none"/>
      <w:lang w:val="en-US" w:eastAsia="zh-CN" w:bidi="ar-SA"/>
    </w:rPr>
  </w:style>
  <w:style w:type="character" w:default="1" w:styleId="3">
    <w:name w:val="Default Paragraph Font"/>
    <w:autoRedefine/>
    <w:semiHidden/>
    <w:qFormat/>
    <w:uiPriority w:val="0"/>
  </w:style>
  <w:style w:type="table" w:default="1" w:styleId="2">
    <w:name w:val="Normal Table"/>
    <w:autoRedefine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4">
    <w:name w:val="代码"/>
    <w:basedOn w:val="3"/>
    <w:autoRedefine/>
    <w:uiPriority w:val="0"/>
    <w:rPr>
      <w:rFonts w:hint="default" w:ascii="Times New Roman" w:hAnsi="Times New Roman"/>
      <w:sz w:val="24"/>
      <w:shd w:val="clear" w:fill="FEF2CB" w:themeFill="accent3" w:themeFillTint="32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0" Type="http://schemas.openxmlformats.org/officeDocument/2006/relationships/fontTable" Target="fontTable.xml"/><Relationship Id="rId7" Type="http://schemas.openxmlformats.org/officeDocument/2006/relationships/image" Target="media/image2.png"/><Relationship Id="rId69" Type="http://schemas.openxmlformats.org/officeDocument/2006/relationships/image" Target="media/image64.png"/><Relationship Id="rId68" Type="http://schemas.openxmlformats.org/officeDocument/2006/relationships/image" Target="media/image63.png"/><Relationship Id="rId67" Type="http://schemas.openxmlformats.org/officeDocument/2006/relationships/image" Target="media/image62.png"/><Relationship Id="rId66" Type="http://schemas.openxmlformats.org/officeDocument/2006/relationships/image" Target="media/image61.png"/><Relationship Id="rId65" Type="http://schemas.openxmlformats.org/officeDocument/2006/relationships/image" Target="media/image60.png"/><Relationship Id="rId64" Type="http://schemas.openxmlformats.org/officeDocument/2006/relationships/image" Target="media/image59.png"/><Relationship Id="rId63" Type="http://schemas.openxmlformats.org/officeDocument/2006/relationships/image" Target="media/image58.png"/><Relationship Id="rId62" Type="http://schemas.openxmlformats.org/officeDocument/2006/relationships/image" Target="media/image57.png"/><Relationship Id="rId61" Type="http://schemas.openxmlformats.org/officeDocument/2006/relationships/image" Target="media/image56.png"/><Relationship Id="rId60" Type="http://schemas.openxmlformats.org/officeDocument/2006/relationships/image" Target="media/image55.png"/><Relationship Id="rId6" Type="http://schemas.openxmlformats.org/officeDocument/2006/relationships/image" Target="media/image1.png"/><Relationship Id="rId59" Type="http://schemas.openxmlformats.org/officeDocument/2006/relationships/image" Target="media/image54.png"/><Relationship Id="rId58" Type="http://schemas.openxmlformats.org/officeDocument/2006/relationships/image" Target="media/image53.png"/><Relationship Id="rId57" Type="http://schemas.openxmlformats.org/officeDocument/2006/relationships/image" Target="media/image52.png"/><Relationship Id="rId56" Type="http://schemas.openxmlformats.org/officeDocument/2006/relationships/image" Target="media/image51.png"/><Relationship Id="rId55" Type="http://schemas.openxmlformats.org/officeDocument/2006/relationships/image" Target="media/image50.png"/><Relationship Id="rId54" Type="http://schemas.openxmlformats.org/officeDocument/2006/relationships/image" Target="media/image49.png"/><Relationship Id="rId53" Type="http://schemas.openxmlformats.org/officeDocument/2006/relationships/image" Target="media/image48.png"/><Relationship Id="rId52" Type="http://schemas.openxmlformats.org/officeDocument/2006/relationships/image" Target="media/image47.png"/><Relationship Id="rId51" Type="http://schemas.openxmlformats.org/officeDocument/2006/relationships/image" Target="media/image46.png"/><Relationship Id="rId50" Type="http://schemas.openxmlformats.org/officeDocument/2006/relationships/image" Target="media/image45.png"/><Relationship Id="rId5" Type="http://schemas.openxmlformats.org/officeDocument/2006/relationships/theme" Target="theme/theme1.xml"/><Relationship Id="rId49" Type="http://schemas.openxmlformats.org/officeDocument/2006/relationships/image" Target="media/image44.png"/><Relationship Id="rId48" Type="http://schemas.openxmlformats.org/officeDocument/2006/relationships/image" Target="media/image43.png"/><Relationship Id="rId47" Type="http://schemas.openxmlformats.org/officeDocument/2006/relationships/image" Target="media/image42.png"/><Relationship Id="rId46" Type="http://schemas.openxmlformats.org/officeDocument/2006/relationships/image" Target="media/image41.png"/><Relationship Id="rId45" Type="http://schemas.openxmlformats.org/officeDocument/2006/relationships/image" Target="media/image40.png"/><Relationship Id="rId44" Type="http://schemas.openxmlformats.org/officeDocument/2006/relationships/image" Target="media/image39.png"/><Relationship Id="rId43" Type="http://schemas.openxmlformats.org/officeDocument/2006/relationships/image" Target="media/image38.png"/><Relationship Id="rId42" Type="http://schemas.openxmlformats.org/officeDocument/2006/relationships/image" Target="media/image37.png"/><Relationship Id="rId41" Type="http://schemas.openxmlformats.org/officeDocument/2006/relationships/image" Target="media/image36.png"/><Relationship Id="rId40" Type="http://schemas.openxmlformats.org/officeDocument/2006/relationships/image" Target="media/image35.png"/><Relationship Id="rId4" Type="http://schemas.openxmlformats.org/officeDocument/2006/relationships/endnotes" Target="endnotes.xml"/><Relationship Id="rId39" Type="http://schemas.openxmlformats.org/officeDocument/2006/relationships/image" Target="media/image34.png"/><Relationship Id="rId38" Type="http://schemas.openxmlformats.org/officeDocument/2006/relationships/image" Target="media/image33.png"/><Relationship Id="rId37" Type="http://schemas.openxmlformats.org/officeDocument/2006/relationships/image" Target="media/image32.png"/><Relationship Id="rId36" Type="http://schemas.openxmlformats.org/officeDocument/2006/relationships/image" Target="media/image31.png"/><Relationship Id="rId35" Type="http://schemas.openxmlformats.org/officeDocument/2006/relationships/image" Target="media/image30.png"/><Relationship Id="rId34" Type="http://schemas.openxmlformats.org/officeDocument/2006/relationships/image" Target="media/image29.png"/><Relationship Id="rId33" Type="http://schemas.openxmlformats.org/officeDocument/2006/relationships/image" Target="media/image28.png"/><Relationship Id="rId32" Type="http://schemas.openxmlformats.org/officeDocument/2006/relationships/image" Target="media/image27.png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footnotes" Target="footnotes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0</TotalTime>
  <ScaleCrop>false</ScaleCrop>
  <LinksUpToDate>false</LinksUpToDate>
  <CharactersWithSpaces>0</CharactersWithSpaces>
  <Application>WPS Office_12.1.0.16388_F1E327BC-269C-435d-A152-05C5408002CA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2023-10-19T03:07:00Z</dcterms:created>
  <dc:creator>15284</dc:creator>
  <cp:lastModifiedBy>过客</cp:lastModifiedBy>
  <dcterms:modified xsi:type="dcterms:W3CDTF">2024-04-10T15:12:56Z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2052-12.1.0.16388</vt:lpwstr>
  </property>
  <property fmtid="{D5CDD505-2E9C-101B-9397-08002B2CF9AE}" pid="3" name="ICV">
    <vt:lpwstr>58D4DC9FAD754AE281F36427EFD9DFC8_12</vt:lpwstr>
  </property>
</Properties>
</file>